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1B" w:rsidRDefault="0025291B" w:rsidP="0025291B">
      <w:pPr>
        <w:jc w:val="right"/>
        <w:rPr>
          <w:b/>
        </w:rPr>
      </w:pPr>
      <w:r w:rsidRPr="008E4D90">
        <w:rPr>
          <w:b/>
        </w:rPr>
        <w:t>Załącznik nr 3.3.do SIWZ</w:t>
      </w:r>
    </w:p>
    <w:p w:rsidR="008E4D90" w:rsidRPr="008E4D90" w:rsidRDefault="008E4D90" w:rsidP="008E4D90">
      <w:pPr>
        <w:jc w:val="center"/>
        <w:rPr>
          <w:b/>
        </w:rPr>
      </w:pPr>
      <w:r>
        <w:rPr>
          <w:b/>
        </w:rPr>
        <w:t>Układ sortymentowy drewna do pozyskania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894"/>
        <w:gridCol w:w="718"/>
        <w:gridCol w:w="960"/>
        <w:gridCol w:w="960"/>
        <w:gridCol w:w="960"/>
        <w:gridCol w:w="960"/>
        <w:gridCol w:w="960"/>
      </w:tblGrid>
      <w:tr w:rsidR="0025291B" w:rsidRPr="0025291B" w:rsidTr="0025291B">
        <w:trPr>
          <w:trHeight w:val="255"/>
        </w:trPr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252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8E4D90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4D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I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76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Wielkowymiarowe (m3)</w:t>
            </w:r>
          </w:p>
        </w:tc>
        <w:tc>
          <w:tcPr>
            <w:tcW w:w="55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Średniowymiarowe (m3)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S2A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S2A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S2B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S2B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Jw.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8E4D90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4D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II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5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Wielkowymiarowe (m3)</w:t>
            </w:r>
          </w:p>
        </w:tc>
        <w:tc>
          <w:tcPr>
            <w:tcW w:w="55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Średniowymiarowe (m3)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S2A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S2A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S2B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S2B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Jw.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Tp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Iwa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Pr="008E4D90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4D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III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5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Wielkowymiarowe (m3)</w:t>
            </w:r>
          </w:p>
        </w:tc>
        <w:tc>
          <w:tcPr>
            <w:tcW w:w="55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Średniowymiarowe (m3)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S2A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S2A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S2B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S2B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377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Jw.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8E4D90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4D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IV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5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Wielkowymiarowe (m3)</w:t>
            </w:r>
          </w:p>
        </w:tc>
        <w:tc>
          <w:tcPr>
            <w:tcW w:w="55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Średniowymiarowe (m3)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S2A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S2A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S2B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S2B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Jw.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Pr="008E4D90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4D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V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5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Wielkowymiarowe (m3)</w:t>
            </w:r>
          </w:p>
        </w:tc>
        <w:tc>
          <w:tcPr>
            <w:tcW w:w="55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Średniowymiarowe (m3)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S2A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S2A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S2B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S2B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Jw.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Tp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8E4D90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E4D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Pakiet VI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5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Wielkowymiarowe (m3)</w:t>
            </w:r>
          </w:p>
        </w:tc>
        <w:tc>
          <w:tcPr>
            <w:tcW w:w="55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Średniowymiarowe (m3)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S2A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S2A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S2B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S2B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Jw.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498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Tp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Iwa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5291B" w:rsidRPr="008E4D90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E4D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Pakiet VII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91B" w:rsidRPr="0025291B" w:rsidTr="0025291B">
        <w:trPr>
          <w:trHeight w:val="5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Wielkowymiarowe (m3)</w:t>
            </w:r>
          </w:p>
        </w:tc>
        <w:tc>
          <w:tcPr>
            <w:tcW w:w="55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Średniowymiarowe (m3)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S2A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S2A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S2B 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S2B </w:t>
            </w: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Jw.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25291B" w:rsidRPr="0025291B" w:rsidTr="0025291B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25291B" w:rsidRPr="0025291B" w:rsidTr="0025291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91B" w:rsidRPr="0025291B" w:rsidRDefault="0025291B" w:rsidP="0055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</w:tbl>
    <w:p w:rsidR="003C5C02" w:rsidRDefault="003C5C02" w:rsidP="005503E0">
      <w:pPr>
        <w:jc w:val="center"/>
      </w:pPr>
    </w:p>
    <w:sectPr w:rsidR="003C5C02" w:rsidSect="003C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91B"/>
    <w:rsid w:val="000E4335"/>
    <w:rsid w:val="0025291B"/>
    <w:rsid w:val="003C5C02"/>
    <w:rsid w:val="005503E0"/>
    <w:rsid w:val="008E4D90"/>
    <w:rsid w:val="00E2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29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91B"/>
    <w:rPr>
      <w:color w:val="800080"/>
      <w:u w:val="single"/>
    </w:rPr>
  </w:style>
  <w:style w:type="paragraph" w:customStyle="1" w:styleId="xl64">
    <w:name w:val="xl64"/>
    <w:basedOn w:val="Normalny"/>
    <w:rsid w:val="00252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529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29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529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529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252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2529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529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52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529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252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2529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29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2529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29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529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529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2529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2529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529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529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2529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529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2529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2529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2529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2529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529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2529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2529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2529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2529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2529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2529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2529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485</Words>
  <Characters>2916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monika.bialobrzeska</dc:creator>
  <cp:keywords/>
  <dc:description/>
  <cp:lastModifiedBy>monika.bialobrzeska</cp:lastModifiedBy>
  <cp:revision>4</cp:revision>
  <dcterms:created xsi:type="dcterms:W3CDTF">2017-11-09T09:30:00Z</dcterms:created>
  <dcterms:modified xsi:type="dcterms:W3CDTF">2017-11-13T08:56:00Z</dcterms:modified>
</cp:coreProperties>
</file>